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11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欧亚电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强兴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6710171429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欧亚电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陵区渭阳七路419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高陵区渭阳七路419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10~35kV 高压配电柜、组装式箱式变电站及资质范围内低压配电柜(箱)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欧亚电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陵区渭阳七路419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高陵区渭阳七路419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10~35kV 高压配电柜、组装式箱式变电站及资质范围内低压配电柜(箱)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