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陕西欧亚电器有限公司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解苗苗，冷校</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2024-10-31 8:00:00上午至2024-10-31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陕西省西安市高陵区渭阳七路4193号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陕西省西安市高陵区渭阳七路4193号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2024年11月01日 上午至2024年11月01日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