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陕西欧亚电器有限公司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解苗苗，冷校</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