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大同市金海涛酒店管理有限公司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20815-2024-EnMS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2024-10-29 8:30:00上午至2024-10-29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大同市金海涛酒店管理有限公司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