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大同市金海涛酒店管理有限公司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职工疗休养策划服务所涉及的能源管理活动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