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山西康之华健康服务有限公司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20814-2024-EnMS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2024年10月31日 上午至2024年10月31日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2024-10-29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山西康之华健康服务有限公司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