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康之华健康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31日 上午至2024年10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小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