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珠海市东港兴渔船保养服务部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11218-2024-QEO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