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四川环华盛锦环境检测有限公司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2024年10月28日 上午至2024年10月29日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四川环华盛锦环境检测有限公司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