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四川环华盛锦环境检测有限公司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2024年10月28日 上午至2024年10月29日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王义忠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