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南京工大开来家具材料（滁州）科技有限公司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10841-2023-O-2024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上午至2024年11月08日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南京工大开来家具材料（滁州）科技有限公司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