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西安锦禄机械科技有限公司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2024年11月02日 上午至2024年11月04日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权星星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