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奥本电气有限公司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8:30:00上午至2024-10-28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