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奥本电气有限公司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11214-2024-QEO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2024年10月31日 上午至2024年11月01日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2024-10-28 8:30:00上午至2024-10-28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奥本电气有限公司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