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全椒县金丰精密机械有限公司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 8:00:00上午至2024-11-02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全椒县金丰精密机械有限公司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