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灿昊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9日 上午至2024年10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佟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