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河北安鼎盛燃气设备有限公司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E：18.01.04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李丽英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签订合同--填立项单---生产部排产--原材料（壳体、球阀、塑料件、磁铁、螺丝）---组装--成品---成品检验----包装出库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2020.6.19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2020.6.19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B7F1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2020-06-24T02:13:44Z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