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唐山市润丰铁路车辆配件厂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11174-2024-Q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2024年10月31日 上午至2024年11月01日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唐山市润丰铁路车辆配件厂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