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唐山市润丰铁路车辆配件厂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上午至2024年11月01日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吴艳兰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