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天泉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2日 下午至2024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涂欠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