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斯普莱斯科技（北京）有限公司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11226-2024-QEO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2024年10月30日 上午至2024年10月31日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2024-10-28 14:00:00上午至2024-10-28 18:00:00上午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斯普莱斯科技（北京）有限公司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