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11190-2024-QEO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绍兴金绿洲新材料科技有限公司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91330600307494105J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绍兴金绿洲新材料科技有限公司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浙江省绍兴市越城区沥海工业区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浙江省绍兴市越城区沥海工业区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Q：干性环保添加剂（染料的各类添加剂）的合成混拼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E：干性环保添加剂（染料的各类添加剂）的合成混拼所涉及场所的相关环境管理活动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O：干性环保添加剂（染料的各类添加剂）的合成混拼所涉及场所的相关职业健康安全管理活动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绍兴金绿洲新材料科技有限公司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浙江省绍兴市越城区沥海工业区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浙江省绍兴市越城区沥海工业区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Q：干性环保添加剂（染料的各类添加剂）的合成混拼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E：干性环保添加剂（染料的各类添加剂）的合成混拼所涉及场所的相关环境管理活动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O：干性环保添加剂（染料的各类添加剂）的合成混拼所涉及场所的相关职业健康安全管理活动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