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绍兴金绿洲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30 8:30:00上午至2024-10-31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