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绍兴金绿洲新材料科技有限公司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11190-2024-QEO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2024年11月01日 上午至2024年11月05日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2024-10-30 8:30:00上午至2024-10-31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绍兴金绿洲新材料科技有限公司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