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绍兴金绿洲新材料科技有限公司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2024年11月01日 上午至2024年11月05日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泮涛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