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萍安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0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30日 上午至2024年10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9 8:30:00上午至2024-10-29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萍安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