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09-2022-A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杯赣昌电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