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09-2022-AA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西金杯赣昌电缆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20日 上午至2024年11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