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市建维工程检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14日 上午至2019年08月1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