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市建维工程检测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86-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