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温泰集团新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6 8:30:00上午至2024-10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