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河北温泰集团新能源有限公司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11119-2024-QEO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2024年10月27日 上午至2024年10月28日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2024-10-26 8:30:00上午至2024-10-26 12:30:00下午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河北温泰集团新能源有限公司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