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江西渝浩科技有限公司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20807-2024-QEO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2024年11月12日 上午至2024年11月14日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2024-11-11 8:00:00上午至2024-11-11 12:00:00下午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江西渝浩科技有限公司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