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江西渝浩科技有限公司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2024年11月12日 上午至2024年11月14日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彭玉丰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