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武汉正通传动技术有限公司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91420116682339633H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武汉正通传动技术有限公司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黄陂区横店街正通大道99号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黄陂区横店街正通大道99号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机械设备传动联结件产品(联轴器、锁紧盘、减速器、传动轴、离合器、制动器)的设计、制造和技术咨询服务；一般机械零部件加工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武汉正通传动技术有限公司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黄陂区横店街正通大道99号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黄陂区横店街正通大道99号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机械设备传动联结件产品(联轴器、锁紧盘、减速器、传动轴、离合器、制动器)的设计、制造和技术咨询服务；一般机械零部件加工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