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正通传动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1 8:30:00上午至2024-11-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黄陂区横店街正通大道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黄陂区横店街正通大道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2日 上午至2024年11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