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重庆荣淇金属制品有限公司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91500116MA601BHL3E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重庆荣淇金属制品有限公司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声测管的生产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重庆荣淇金属制品有限公司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重庆市江津区德感街道平溪路11号(优盾焊接材料公司1号厂房1层1、2号)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声测管的生产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