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1178-2022-E-2024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陕西华骏机械制造有限责任公司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916104255521672399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陕西华骏机械制造有限责任公司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汽车零部件及配件制造（五大总成除外）所涉及的环境管理活动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陕西华骏机械制造有限责任公司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汽车零部件及配件制造（五大总成除外）所涉及的环境管理活动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