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沧州北能科技有限公司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2024-10-27 8:30:00上午至2024-10-27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