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沧州北能科技有限公司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11195-2024-Q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2024年10月28日 上午至2024年10月29日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2024-10-27 8:30:00上午至2024-10-27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沧州北能科技有限公司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