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河南科测电力设备有限公司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20799-2024-QEO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2024年10月31日 上午至2024年11月02日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2024-10-30 8:30:00上午至2024-10-30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河南科测电力设备有限公司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