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北京飞杰众诚厨房设备有限公司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11189-2024-QEO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2024年11月05日 下午至2024年11月06日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2024-11-03 13:30:00下午至2024-11-03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北京飞杰众诚厨房设备有限公司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