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11215-2024-Q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渤朗农业科技（天津）有限公司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29.08.04,29.10.07,29.11.04,29.12.00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2024-N0QMS-1350193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天津滨海高新区华苑产业区华天道2号4010、4011（入驻三千客（天津）商务秘书服务有限公司托管第149号）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天津市滨海高新区华苑产业区 兰苑路2号(贰号)2号楼-1407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