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渤朗农业科技（天津）有限公司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8:30:00上午至2024-10-26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天津滨海高新区华苑产业区华天道2号4010、4011（入驻三千客（天津）商务秘书服务有限公司托管第149号）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天津市滨海高新区华苑产业区 兰苑路2号(贰号)2号楼-1407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