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11196-2024-QE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无锡正杨造纸机械有限公司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91320214736548650B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无锡正杨造纸机械有限公司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无锡市新吴区硕放镇工业园五期11-C地块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江苏省无锡市新吴区硕放镇工业园五期11-C地块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Q：造纸机械配件的生产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E：造纸机械配件的生产所涉及场所的相关环境管理活动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无锡正杨造纸机械有限公司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无锡市新吴区硕放镇工业园五期11-C地块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江苏省无锡市新吴区硕放镇工业园五期11-C地块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Q：造纸机械配件的生产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E：造纸机械配件的生产所涉及场所的相关环境管理活动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