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0120-2020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佛山市汇鑫德酒厂有限公司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2020年06月22日 上午至2020年06月22日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