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5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泉州宝晟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03MA323P1L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泉州宝晟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泉州市丰泽区北峰街道北峰社区丰顺路40号B幢6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泉州市丰泽区北峰街道北峰社区丰顺路40号B幢6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喇叭（扬声器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泉州宝晟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泉州市丰泽区北峰街道北峰社区丰顺路40号B幢6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泉州市丰泽区北峰街道北峰社区丰顺路40号B幢6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喇叭（扬声器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