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泉州宝晟电子有限公司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2024-10-27 8:30:00上午至2024-10-27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