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泉州宝晟电子有限公司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11054-2024-Q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2024年10月28日 上午至2024年10月29日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2024-10-27 8:30:00上午至2024-10-27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泉州宝晟电子有限公司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