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泉州宝晟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7 8:30:00上午至2024-10-27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泉州市丰泽区北峰街道北峰社区丰顺路40号B幢6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泉州市丰泽区北峰街道北峰社区丰顺路40号B幢6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8日 上午至2024年10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